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8A0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1738A0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1738A0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A3190">
        <w:rPr>
          <w:rFonts w:ascii="Times New Roman" w:hAnsi="Times New Roman" w:cs="Times New Roman"/>
          <w:b/>
          <w:sz w:val="24"/>
          <w:szCs w:val="24"/>
        </w:rPr>
        <w:t>04 мая 2017 года № 43</w:t>
      </w:r>
    </w:p>
    <w:p w:rsidR="001738A0" w:rsidRDefault="001738A0" w:rsidP="00173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38A0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1738A0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1738A0" w:rsidRPr="006F189C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1738A0" w:rsidRDefault="001738A0" w:rsidP="00173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06F" w:rsidRDefault="002A706F" w:rsidP="00173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06F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2A706F">
        <w:rPr>
          <w:rFonts w:ascii="Times New Roman" w:hAnsi="Times New Roman" w:cs="Times New Roman"/>
          <w:b/>
          <w:sz w:val="24"/>
          <w:szCs w:val="24"/>
        </w:rPr>
        <w:t xml:space="preserve">видов расходов классификации </w:t>
      </w:r>
      <w:r>
        <w:rPr>
          <w:rFonts w:ascii="Times New Roman" w:hAnsi="Times New Roman" w:cs="Times New Roman"/>
          <w:b/>
          <w:sz w:val="24"/>
          <w:szCs w:val="24"/>
        </w:rPr>
        <w:t>расходов бюджета города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Югорска</w:t>
      </w:r>
      <w:r w:rsidR="008D58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38A0" w:rsidRDefault="002A706F" w:rsidP="00173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06F">
        <w:rPr>
          <w:rFonts w:ascii="Times New Roman" w:hAnsi="Times New Roman" w:cs="Times New Roman"/>
          <w:b/>
          <w:sz w:val="24"/>
          <w:szCs w:val="24"/>
        </w:rPr>
        <w:t>на 2017 год</w:t>
      </w:r>
    </w:p>
    <w:p w:rsidR="008F661C" w:rsidRDefault="008F661C" w:rsidP="00173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38A0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4"/>
        <w:gridCol w:w="1470"/>
        <w:gridCol w:w="700"/>
        <w:gridCol w:w="1374"/>
      </w:tblGrid>
      <w:tr w:rsidR="005C2BFA" w:rsidRPr="005C2BFA" w:rsidTr="00E749EA">
        <w:trPr>
          <w:cantSplit/>
          <w:trHeight w:val="20"/>
          <w:tblHeader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2017 год</w:t>
            </w:r>
          </w:p>
        </w:tc>
      </w:tr>
      <w:tr w:rsidR="005C2BFA" w:rsidRPr="005C2BFA" w:rsidTr="00E749EA">
        <w:trPr>
          <w:cantSplit/>
          <w:trHeight w:val="20"/>
          <w:tblHeader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16 203,5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1 164,3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5 540,1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1 305 713,5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2 889,1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2 287,1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1 084,3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1 084,3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1 167,4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1 003,5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1 157 562,2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199 665,6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199 665,6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133 206,7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3 198,8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119 355,3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60 729,2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42 891,0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15 458,0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15 458,0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13 278,0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2 459,7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70 177,0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870,1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831,5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189 933,8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1 046,8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отрасли культура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7 030,3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164 403,4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151 699,3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151 699,3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92 588,6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59 110,7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поэтапное повышение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7 512,1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2 160,0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250 942,3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4 500,6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54 873,5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54 146,1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54 146,1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54 146,1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4 569,0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47 025,0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40 125,0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3 460,0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2 590,0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6 590,7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100 484,0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32 584,5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A236E1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6E1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A236E1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6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3 548,0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52 249,6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51 949,6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10 651,4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145 984,8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91 096,9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19 696,7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34 905,0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36 495,2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12 717,3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12 717,3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1 217,3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8 354,0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28 203,7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390 841,9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182 531,5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182 531,5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101 220,3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98 189,8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98 189,8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896,0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9 030,0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4 812,7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164 128,0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22 598,0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19 898,0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19 898,0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157 452,7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49 511,3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14 879,3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76 240,0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12 255,7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6 501,7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57 054,0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651,8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21 650,0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21 650,0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8 717,8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bottom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2 964 577,2</w:t>
            </w:r>
          </w:p>
        </w:tc>
      </w:tr>
    </w:tbl>
    <w:p w:rsidR="00A95EFD" w:rsidRDefault="00A95EFD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EA" w:rsidRDefault="00E749EA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7B9" w:rsidRDefault="009027B9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027B9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3DF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A0ECA"/>
    <w:rsid w:val="005B582B"/>
    <w:rsid w:val="005C2BFA"/>
    <w:rsid w:val="0067034D"/>
    <w:rsid w:val="006742DB"/>
    <w:rsid w:val="00680D2C"/>
    <w:rsid w:val="00687839"/>
    <w:rsid w:val="006C16FE"/>
    <w:rsid w:val="006C2B8D"/>
    <w:rsid w:val="006F189C"/>
    <w:rsid w:val="0072758C"/>
    <w:rsid w:val="007978A8"/>
    <w:rsid w:val="007C55BF"/>
    <w:rsid w:val="00822295"/>
    <w:rsid w:val="00837701"/>
    <w:rsid w:val="008C6AAD"/>
    <w:rsid w:val="008D586E"/>
    <w:rsid w:val="008E5EC7"/>
    <w:rsid w:val="008F661C"/>
    <w:rsid w:val="00901BFF"/>
    <w:rsid w:val="009027B9"/>
    <w:rsid w:val="00960F1C"/>
    <w:rsid w:val="00976F0A"/>
    <w:rsid w:val="009A239D"/>
    <w:rsid w:val="009B664F"/>
    <w:rsid w:val="00A236E1"/>
    <w:rsid w:val="00A5047E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38</Pages>
  <Words>14927</Words>
  <Characters>85090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6</cp:revision>
  <cp:lastPrinted>2017-05-01T14:18:00Z</cp:lastPrinted>
  <dcterms:created xsi:type="dcterms:W3CDTF">2017-11-28T12:37:00Z</dcterms:created>
  <dcterms:modified xsi:type="dcterms:W3CDTF">2017-05-04T13:18:00Z</dcterms:modified>
</cp:coreProperties>
</file>